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4CA326" w14:textId="77777777" w:rsidR="0081469F" w:rsidRDefault="0081469F" w:rsidP="00813F2A"/>
    <w:tbl>
      <w:tblPr>
        <w:tblW w:w="11165" w:type="dxa"/>
        <w:tblInd w:w="-851" w:type="dxa"/>
        <w:tblLayout w:type="fixed"/>
        <w:tblLook w:val="04A0" w:firstRow="1" w:lastRow="0" w:firstColumn="1" w:lastColumn="0" w:noHBand="0" w:noVBand="1"/>
      </w:tblPr>
      <w:tblGrid>
        <w:gridCol w:w="11165"/>
      </w:tblGrid>
      <w:tr w:rsidR="00FA79D6" w:rsidRPr="000D3AF3" w14:paraId="144B0D7D" w14:textId="77777777" w:rsidTr="0072748E">
        <w:trPr>
          <w:trHeight w:val="315"/>
        </w:trPr>
        <w:tc>
          <w:tcPr>
            <w:tcW w:w="1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58F5EF" w14:textId="459CAB0C" w:rsidR="0072748E" w:rsidRPr="0072748E" w:rsidRDefault="0072748E" w:rsidP="0072748E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74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14:paraId="24DF9351" w14:textId="77777777" w:rsidR="0072748E" w:rsidRPr="0072748E" w:rsidRDefault="0072748E" w:rsidP="0072748E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748E">
              <w:rPr>
                <w:rFonts w:ascii="Times New Roman" w:hAnsi="Times New Roman" w:cs="Times New Roman"/>
                <w:bCs/>
                <w:sz w:val="24"/>
                <w:szCs w:val="24"/>
              </w:rPr>
              <w:t>к Решению Думы</w:t>
            </w:r>
          </w:p>
          <w:p w14:paraId="30233FED" w14:textId="77777777" w:rsidR="0072748E" w:rsidRPr="0072748E" w:rsidRDefault="0072748E" w:rsidP="0072748E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72748E">
              <w:rPr>
                <w:rFonts w:ascii="Times New Roman" w:hAnsi="Times New Roman" w:cs="Times New Roman"/>
                <w:bCs/>
                <w:sz w:val="24"/>
                <w:szCs w:val="24"/>
              </w:rPr>
              <w:t>Арамильского</w:t>
            </w:r>
            <w:proofErr w:type="spellEnd"/>
            <w:r w:rsidRPr="007274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городского округа</w:t>
            </w:r>
          </w:p>
          <w:p w14:paraId="53583519" w14:textId="77777777" w:rsidR="0072748E" w:rsidRPr="0072748E" w:rsidRDefault="0072748E" w:rsidP="0072748E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748E">
              <w:rPr>
                <w:rFonts w:ascii="Times New Roman" w:hAnsi="Times New Roman" w:cs="Times New Roman"/>
                <w:bCs/>
                <w:sz w:val="24"/>
                <w:szCs w:val="24"/>
              </w:rPr>
              <w:t>от________2020 года №____</w:t>
            </w:r>
          </w:p>
          <w:p w14:paraId="79F9DD4A" w14:textId="77777777" w:rsidR="0072748E" w:rsidRPr="0072748E" w:rsidRDefault="0072748E" w:rsidP="0072748E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1AB5E97" w14:textId="01635D30" w:rsidR="0072748E" w:rsidRPr="0072748E" w:rsidRDefault="0072748E" w:rsidP="0072748E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74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«Приложение №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14:paraId="26588054" w14:textId="77777777" w:rsidR="0072748E" w:rsidRPr="0072748E" w:rsidRDefault="0072748E" w:rsidP="0072748E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748E">
              <w:rPr>
                <w:rFonts w:ascii="Times New Roman" w:hAnsi="Times New Roman" w:cs="Times New Roman"/>
                <w:bCs/>
                <w:sz w:val="24"/>
                <w:szCs w:val="24"/>
              </w:rPr>
              <w:t>к Решению Думы</w:t>
            </w:r>
          </w:p>
          <w:p w14:paraId="2C3FD635" w14:textId="77777777" w:rsidR="0072748E" w:rsidRPr="0072748E" w:rsidRDefault="0072748E" w:rsidP="0072748E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72748E">
              <w:rPr>
                <w:rFonts w:ascii="Times New Roman" w:hAnsi="Times New Roman" w:cs="Times New Roman"/>
                <w:bCs/>
                <w:sz w:val="24"/>
                <w:szCs w:val="24"/>
              </w:rPr>
              <w:t>Арамильского</w:t>
            </w:r>
            <w:proofErr w:type="spellEnd"/>
            <w:r w:rsidRPr="007274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городского округа</w:t>
            </w:r>
          </w:p>
          <w:p w14:paraId="64D2D6F1" w14:textId="280988DF" w:rsidR="00FA79D6" w:rsidRPr="000D3AF3" w:rsidRDefault="0072748E" w:rsidP="0072748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748E">
              <w:rPr>
                <w:rFonts w:ascii="Times New Roman" w:hAnsi="Times New Roman" w:cs="Times New Roman"/>
                <w:bCs/>
                <w:sz w:val="24"/>
                <w:szCs w:val="24"/>
              </w:rPr>
              <w:t>от 19 декабря 2019 года №65/2</w:t>
            </w:r>
          </w:p>
          <w:p w14:paraId="078CC3C8" w14:textId="77777777" w:rsidR="0081469F" w:rsidRDefault="0081469F" w:rsidP="00813F2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E3F762B" w14:textId="77777777" w:rsidR="0028600B" w:rsidRDefault="0028600B" w:rsidP="00813F2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3A53766" w14:textId="77777777" w:rsidR="00FA79D6" w:rsidRPr="000D3AF3" w:rsidRDefault="00813F2A" w:rsidP="00813F2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</w:t>
            </w:r>
            <w:r w:rsidR="00FA79D6" w:rsidRPr="000D3A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</w:t>
            </w:r>
          </w:p>
        </w:tc>
      </w:tr>
      <w:tr w:rsidR="00FA79D6" w:rsidRPr="003F0F6D" w14:paraId="78761CAA" w14:textId="77777777" w:rsidTr="0072748E">
        <w:trPr>
          <w:trHeight w:val="345"/>
        </w:trPr>
        <w:tc>
          <w:tcPr>
            <w:tcW w:w="1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512830" w14:textId="16D7D912" w:rsidR="0028600B" w:rsidRDefault="00813F2A" w:rsidP="00813F2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</w:t>
            </w:r>
            <w:r w:rsidR="00FA79D6" w:rsidRPr="00FA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главных администраторов </w:t>
            </w:r>
            <w:r w:rsidR="000A09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доходов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2860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бюджета </w:t>
            </w:r>
            <w:proofErr w:type="spellStart"/>
            <w:r w:rsidR="002860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Арамильского</w:t>
            </w:r>
            <w:proofErr w:type="spellEnd"/>
            <w:r w:rsidR="002860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городского округа</w:t>
            </w:r>
          </w:p>
          <w:p w14:paraId="71AF5756" w14:textId="6EB6693D" w:rsidR="0072748E" w:rsidRDefault="0072748E" w:rsidP="00813F2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tbl>
            <w:tblPr>
              <w:tblW w:w="10773" w:type="dxa"/>
              <w:tblInd w:w="282" w:type="dxa"/>
              <w:tblLayout w:type="fixed"/>
              <w:tblLook w:val="04A0" w:firstRow="1" w:lastRow="0" w:firstColumn="1" w:lastColumn="0" w:noHBand="0" w:noVBand="1"/>
            </w:tblPr>
            <w:tblGrid>
              <w:gridCol w:w="727"/>
              <w:gridCol w:w="1686"/>
              <w:gridCol w:w="2536"/>
              <w:gridCol w:w="5824"/>
            </w:tblGrid>
            <w:tr w:rsidR="0072748E" w:rsidRPr="0072748E" w14:paraId="5184BE0E" w14:textId="77777777" w:rsidTr="0072748E">
              <w:trPr>
                <w:trHeight w:val="1366"/>
              </w:trPr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784DAF2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Номер строки</w:t>
                  </w:r>
                </w:p>
              </w:tc>
              <w:tc>
                <w:tcPr>
                  <w:tcW w:w="16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ED024BE" w14:textId="77777777" w:rsidR="0072748E" w:rsidRPr="0072748E" w:rsidRDefault="0072748E" w:rsidP="007274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Код главного администратора доходов бюджета</w:t>
                  </w:r>
                </w:p>
              </w:tc>
              <w:tc>
                <w:tcPr>
                  <w:tcW w:w="25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1E7B04" w14:textId="77777777" w:rsidR="0072748E" w:rsidRPr="0072748E" w:rsidRDefault="0072748E" w:rsidP="007274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Код вида доходов бюджета и соответствующий код аналитической группы подвида доходов бюджета </w:t>
                  </w:r>
                </w:p>
              </w:tc>
              <w:tc>
                <w:tcPr>
                  <w:tcW w:w="5824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6623B2C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Наименование главного администратора дохода бюджета городского округа и наименование дохода бюджета городского округа</w:t>
                  </w:r>
                </w:p>
              </w:tc>
            </w:tr>
            <w:tr w:rsidR="0072748E" w:rsidRPr="0072748E" w14:paraId="01D51199" w14:textId="77777777" w:rsidTr="0072748E">
              <w:trPr>
                <w:trHeight w:val="315"/>
              </w:trPr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7C0C54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F1EC46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2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0219B6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  <w:tc>
                <w:tcPr>
                  <w:tcW w:w="58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A144B0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</w:tr>
            <w:tr w:rsidR="0072748E" w:rsidRPr="0072748E" w14:paraId="065EFB52" w14:textId="77777777" w:rsidTr="0072748E">
              <w:trPr>
                <w:trHeight w:val="585"/>
              </w:trPr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10BF38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84C0BB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017</w:t>
                  </w:r>
                </w:p>
              </w:tc>
              <w:tc>
                <w:tcPr>
                  <w:tcW w:w="2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E29A4E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582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466A0A" w14:textId="77777777" w:rsidR="0072748E" w:rsidRPr="0072748E" w:rsidRDefault="0072748E" w:rsidP="007274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Министерство природных ресурсов и экологии Свердловской области</w:t>
                  </w:r>
                </w:p>
              </w:tc>
            </w:tr>
            <w:tr w:rsidR="0072748E" w:rsidRPr="0072748E" w14:paraId="035D1344" w14:textId="77777777" w:rsidTr="0072748E">
              <w:trPr>
                <w:trHeight w:val="390"/>
              </w:trPr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DC2BAB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D83FF6A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017</w:t>
                  </w:r>
                </w:p>
              </w:tc>
              <w:tc>
                <w:tcPr>
                  <w:tcW w:w="25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BEA3324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1 16 00000 00 0000 000</w:t>
                  </w:r>
                </w:p>
              </w:tc>
              <w:tc>
                <w:tcPr>
                  <w:tcW w:w="5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2B8B74F" w14:textId="77777777" w:rsidR="0072748E" w:rsidRPr="0072748E" w:rsidRDefault="0072748E" w:rsidP="007274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Штрафы, санкции, возмещение ущерба*</w:t>
                  </w:r>
                </w:p>
              </w:tc>
            </w:tr>
            <w:tr w:rsidR="0072748E" w:rsidRPr="0072748E" w14:paraId="18D7EF9A" w14:textId="77777777" w:rsidTr="0072748E">
              <w:trPr>
                <w:trHeight w:val="735"/>
              </w:trPr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B8C8B6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FF8B0A4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048</w:t>
                  </w:r>
                </w:p>
              </w:tc>
              <w:tc>
                <w:tcPr>
                  <w:tcW w:w="2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9D7FEB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2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F4157F3" w14:textId="77777777" w:rsidR="0072748E" w:rsidRPr="0072748E" w:rsidRDefault="0072748E" w:rsidP="007274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Уральское межрегиональное управление Федеральной службы по надзору в сфере природопользования</w:t>
                  </w:r>
                </w:p>
              </w:tc>
            </w:tr>
            <w:tr w:rsidR="0072748E" w:rsidRPr="0072748E" w14:paraId="61550B31" w14:textId="77777777" w:rsidTr="0072748E">
              <w:trPr>
                <w:trHeight w:val="465"/>
              </w:trPr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0FB71F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F0E161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048</w:t>
                  </w:r>
                </w:p>
              </w:tc>
              <w:tc>
                <w:tcPr>
                  <w:tcW w:w="2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C02F3CC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1 12 01000 01 0000 120</w:t>
                  </w:r>
                </w:p>
              </w:tc>
              <w:tc>
                <w:tcPr>
                  <w:tcW w:w="58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384F9D5F" w14:textId="77777777" w:rsidR="0072748E" w:rsidRPr="0072748E" w:rsidRDefault="0072748E" w:rsidP="0072748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Плата за негативное воздействие на окружающую среду*</w:t>
                  </w:r>
                </w:p>
              </w:tc>
            </w:tr>
            <w:tr w:rsidR="0072748E" w:rsidRPr="0072748E" w14:paraId="11E7C57F" w14:textId="77777777" w:rsidTr="0072748E">
              <w:trPr>
                <w:trHeight w:val="226"/>
              </w:trPr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9B5429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FF857F3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2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52E1D0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2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7ADCEEA" w14:textId="77777777" w:rsidR="0072748E" w:rsidRPr="0072748E" w:rsidRDefault="0072748E" w:rsidP="0072748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Управление Федерального казначейства по Свердловской области</w:t>
                  </w:r>
                </w:p>
              </w:tc>
            </w:tr>
            <w:tr w:rsidR="0072748E" w:rsidRPr="0072748E" w14:paraId="57CB0E19" w14:textId="77777777" w:rsidTr="0072748E">
              <w:trPr>
                <w:trHeight w:val="1545"/>
              </w:trPr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904E7D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1FD179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2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B3F469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1 03 02230 01 0000 110</w:t>
                  </w:r>
                </w:p>
              </w:tc>
              <w:tc>
                <w:tcPr>
                  <w:tcW w:w="58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B437BC" w14:textId="77777777" w:rsidR="0072748E" w:rsidRPr="0072748E" w:rsidRDefault="0072748E" w:rsidP="007274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</w:tr>
            <w:tr w:rsidR="0072748E" w:rsidRPr="0072748E" w14:paraId="4F06ED38" w14:textId="77777777" w:rsidTr="0072748E">
              <w:trPr>
                <w:trHeight w:val="1905"/>
              </w:trPr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E8B704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C1D771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2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72CC5C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1 03 02240 01 0000 110</w:t>
                  </w:r>
                </w:p>
              </w:tc>
              <w:tc>
                <w:tcPr>
                  <w:tcW w:w="58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316DC1B" w14:textId="77777777" w:rsidR="0072748E" w:rsidRPr="0072748E" w:rsidRDefault="0072748E" w:rsidP="007274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</w:tr>
            <w:tr w:rsidR="0072748E" w:rsidRPr="0072748E" w14:paraId="4716F8A0" w14:textId="77777777" w:rsidTr="0072748E">
              <w:trPr>
                <w:trHeight w:val="1575"/>
              </w:trPr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7C76F75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8</w:t>
                  </w:r>
                </w:p>
              </w:tc>
              <w:tc>
                <w:tcPr>
                  <w:tcW w:w="16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0BCDD9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25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E4B859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1 03 02250 01 0000 110</w:t>
                  </w:r>
                </w:p>
              </w:tc>
              <w:tc>
                <w:tcPr>
                  <w:tcW w:w="58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812938" w14:textId="77777777" w:rsidR="0072748E" w:rsidRPr="0072748E" w:rsidRDefault="0072748E" w:rsidP="007274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</w:tr>
            <w:tr w:rsidR="0072748E" w:rsidRPr="0072748E" w14:paraId="61AB98A8" w14:textId="77777777" w:rsidTr="0072748E">
              <w:trPr>
                <w:trHeight w:val="1560"/>
              </w:trPr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74CDD34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16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ACEEDE1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25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88B059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1 03 02260 01 0000 110</w:t>
                  </w:r>
                </w:p>
              </w:tc>
              <w:tc>
                <w:tcPr>
                  <w:tcW w:w="58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E2177B" w14:textId="77777777" w:rsidR="0072748E" w:rsidRPr="0072748E" w:rsidRDefault="0072748E" w:rsidP="007274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</w:tr>
            <w:tr w:rsidR="0072748E" w:rsidRPr="0072748E" w14:paraId="7E80DA9F" w14:textId="77777777" w:rsidTr="0072748E">
              <w:trPr>
                <w:trHeight w:val="351"/>
              </w:trPr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0C501B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69E4F0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182</w:t>
                  </w:r>
                </w:p>
              </w:tc>
              <w:tc>
                <w:tcPr>
                  <w:tcW w:w="2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80AFD2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2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EE5BC97" w14:textId="77777777" w:rsidR="0072748E" w:rsidRPr="0072748E" w:rsidRDefault="0072748E" w:rsidP="0072748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Управление Федеральной налоговой службы по Свердловской области</w:t>
                  </w:r>
                </w:p>
              </w:tc>
            </w:tr>
            <w:tr w:rsidR="0072748E" w:rsidRPr="0072748E" w14:paraId="0FA94C7B" w14:textId="77777777" w:rsidTr="0072748E">
              <w:trPr>
                <w:trHeight w:val="450"/>
              </w:trPr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500A03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9CDF7F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182</w:t>
                  </w:r>
                </w:p>
              </w:tc>
              <w:tc>
                <w:tcPr>
                  <w:tcW w:w="25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36CCC6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1 01 02000 01 0000 110</w:t>
                  </w:r>
                </w:p>
              </w:tc>
              <w:tc>
                <w:tcPr>
                  <w:tcW w:w="5824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B5AA643" w14:textId="77777777" w:rsidR="0072748E" w:rsidRPr="0072748E" w:rsidRDefault="0072748E" w:rsidP="0072748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 на доходы физических лиц*</w:t>
                  </w:r>
                </w:p>
              </w:tc>
            </w:tr>
            <w:tr w:rsidR="0072748E" w:rsidRPr="0072748E" w14:paraId="15217046" w14:textId="77777777" w:rsidTr="0072748E">
              <w:trPr>
                <w:trHeight w:val="482"/>
              </w:trPr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E7D323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68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9BD85C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182</w:t>
                  </w:r>
                </w:p>
              </w:tc>
              <w:tc>
                <w:tcPr>
                  <w:tcW w:w="25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9C7F19A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1 03 02100 01 0000 110</w:t>
                  </w:r>
                </w:p>
              </w:tc>
              <w:tc>
                <w:tcPr>
                  <w:tcW w:w="58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68C72EB" w14:textId="77777777" w:rsidR="0072748E" w:rsidRPr="0072748E" w:rsidRDefault="0072748E" w:rsidP="007274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Акцизы на пиво, производимое на территории Российской Федерации*</w:t>
                  </w:r>
                </w:p>
              </w:tc>
            </w:tr>
            <w:tr w:rsidR="0072748E" w:rsidRPr="0072748E" w14:paraId="2E3885A8" w14:textId="77777777" w:rsidTr="0072748E">
              <w:trPr>
                <w:trHeight w:val="600"/>
              </w:trPr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DCEB2C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6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36C43C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182</w:t>
                  </w:r>
                </w:p>
              </w:tc>
              <w:tc>
                <w:tcPr>
                  <w:tcW w:w="2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C13160E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1 05 01000 00 0000 110</w:t>
                  </w:r>
                </w:p>
              </w:tc>
              <w:tc>
                <w:tcPr>
                  <w:tcW w:w="58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41CBEA" w14:textId="77777777" w:rsidR="0072748E" w:rsidRPr="0072748E" w:rsidRDefault="0072748E" w:rsidP="0072748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в связи с применением упрощенной системы налогообложения*</w:t>
                  </w:r>
                </w:p>
              </w:tc>
            </w:tr>
            <w:tr w:rsidR="0072748E" w:rsidRPr="0072748E" w14:paraId="361A5317" w14:textId="77777777" w:rsidTr="0072748E">
              <w:trPr>
                <w:trHeight w:val="645"/>
              </w:trPr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6C59F8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C45410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182</w:t>
                  </w:r>
                </w:p>
              </w:tc>
              <w:tc>
                <w:tcPr>
                  <w:tcW w:w="2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D9C2E6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1 05 02010 02 0000 110</w:t>
                  </w:r>
                </w:p>
              </w:tc>
              <w:tc>
                <w:tcPr>
                  <w:tcW w:w="582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716F0A3" w14:textId="77777777" w:rsidR="0072748E" w:rsidRPr="0072748E" w:rsidRDefault="0072748E" w:rsidP="0072748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Единый налог на вмененный доход для отдельных видов деятельности</w:t>
                  </w:r>
                </w:p>
              </w:tc>
            </w:tr>
            <w:tr w:rsidR="0072748E" w:rsidRPr="0072748E" w14:paraId="1D1101E0" w14:textId="77777777" w:rsidTr="0072748E">
              <w:trPr>
                <w:trHeight w:val="379"/>
              </w:trPr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F263D6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ECD159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182</w:t>
                  </w:r>
                </w:p>
              </w:tc>
              <w:tc>
                <w:tcPr>
                  <w:tcW w:w="2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281D8C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1 05 02020 02 0000 110</w:t>
                  </w:r>
                </w:p>
              </w:tc>
              <w:tc>
                <w:tcPr>
                  <w:tcW w:w="58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D025203" w14:textId="77777777" w:rsidR="0072748E" w:rsidRPr="0072748E" w:rsidRDefault="0072748E" w:rsidP="0072748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Единый налог на вмененный доход для отдельных видов деятельности (за налоговые периоды, истекшие до 1 января 2011 года)</w:t>
                  </w:r>
                </w:p>
              </w:tc>
            </w:tr>
            <w:tr w:rsidR="0072748E" w:rsidRPr="0072748E" w14:paraId="5E8C6680" w14:textId="77777777" w:rsidTr="0072748E">
              <w:trPr>
                <w:trHeight w:val="390"/>
              </w:trPr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81BE7A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16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C750876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182</w:t>
                  </w:r>
                </w:p>
              </w:tc>
              <w:tc>
                <w:tcPr>
                  <w:tcW w:w="2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D29546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1 05 03010 01 0000 110</w:t>
                  </w:r>
                </w:p>
              </w:tc>
              <w:tc>
                <w:tcPr>
                  <w:tcW w:w="582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9B56264" w14:textId="77777777" w:rsidR="0072748E" w:rsidRPr="0072748E" w:rsidRDefault="0072748E" w:rsidP="0072748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Единый сельскохозяйственный налог</w:t>
                  </w:r>
                </w:p>
              </w:tc>
            </w:tr>
            <w:tr w:rsidR="0072748E" w:rsidRPr="0072748E" w14:paraId="3471A9E2" w14:textId="77777777" w:rsidTr="0072748E">
              <w:trPr>
                <w:trHeight w:val="244"/>
              </w:trPr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4523FA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17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68201BE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182</w:t>
                  </w:r>
                </w:p>
              </w:tc>
              <w:tc>
                <w:tcPr>
                  <w:tcW w:w="2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899A49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1 05 04010 02 0000 110</w:t>
                  </w:r>
                </w:p>
              </w:tc>
              <w:tc>
                <w:tcPr>
                  <w:tcW w:w="5824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DF0A835" w14:textId="77777777" w:rsidR="0072748E" w:rsidRPr="0072748E" w:rsidRDefault="0072748E" w:rsidP="0072748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Налог, взимаемый в виде </w:t>
                  </w:r>
                  <w:proofErr w:type="gramStart"/>
                  <w:r w:rsidRPr="007274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стоимости  патента</w:t>
                  </w:r>
                  <w:proofErr w:type="gramEnd"/>
                  <w:r w:rsidRPr="007274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 связи с применением упрощенной системы налогообложения, зачисляемый в бюджеты городских округов</w:t>
                  </w:r>
                </w:p>
              </w:tc>
            </w:tr>
            <w:tr w:rsidR="0072748E" w:rsidRPr="0072748E" w14:paraId="085E43AF" w14:textId="77777777" w:rsidTr="0072748E">
              <w:trPr>
                <w:trHeight w:val="113"/>
              </w:trPr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8F1886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AC82DB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182</w:t>
                  </w:r>
                </w:p>
              </w:tc>
              <w:tc>
                <w:tcPr>
                  <w:tcW w:w="2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024CB8C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1 06 01020 04 0000 110</w:t>
                  </w:r>
                </w:p>
              </w:tc>
              <w:tc>
                <w:tcPr>
                  <w:tcW w:w="5824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EA19858" w14:textId="77777777" w:rsidR="0072748E" w:rsidRPr="0072748E" w:rsidRDefault="0072748E" w:rsidP="0072748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      </w:r>
                </w:p>
              </w:tc>
            </w:tr>
            <w:tr w:rsidR="0072748E" w:rsidRPr="0072748E" w14:paraId="30A16E4E" w14:textId="77777777" w:rsidTr="0072748E">
              <w:trPr>
                <w:trHeight w:val="675"/>
              </w:trPr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5750A4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BD62AA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182</w:t>
                  </w:r>
                </w:p>
              </w:tc>
              <w:tc>
                <w:tcPr>
                  <w:tcW w:w="2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7F11B6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1 06 06032 04 0000 110</w:t>
                  </w:r>
                </w:p>
              </w:tc>
              <w:tc>
                <w:tcPr>
                  <w:tcW w:w="5824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0D759EC" w14:textId="77777777" w:rsidR="0072748E" w:rsidRPr="0072748E" w:rsidRDefault="0072748E" w:rsidP="0072748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Земельный налог с организаций, обладающих земельным участком, расположенным в границах городских округов</w:t>
                  </w:r>
                </w:p>
              </w:tc>
            </w:tr>
            <w:tr w:rsidR="0072748E" w:rsidRPr="0072748E" w14:paraId="23AF8DE3" w14:textId="77777777" w:rsidTr="0072748E">
              <w:trPr>
                <w:trHeight w:val="675"/>
              </w:trPr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116953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025778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182</w:t>
                  </w:r>
                </w:p>
              </w:tc>
              <w:tc>
                <w:tcPr>
                  <w:tcW w:w="2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E2408F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1 06 06042 04 0000 110</w:t>
                  </w:r>
                </w:p>
              </w:tc>
              <w:tc>
                <w:tcPr>
                  <w:tcW w:w="5824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1D356A4" w14:textId="77777777" w:rsidR="0072748E" w:rsidRPr="0072748E" w:rsidRDefault="0072748E" w:rsidP="0072748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Земельный налог с физических лиц, обладающих земельным участком, расположенным в границах городских округов</w:t>
                  </w:r>
                </w:p>
              </w:tc>
            </w:tr>
            <w:tr w:rsidR="0072748E" w:rsidRPr="0072748E" w14:paraId="451831D6" w14:textId="77777777" w:rsidTr="0072748E">
              <w:trPr>
                <w:trHeight w:val="1005"/>
              </w:trPr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0E31085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21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FD73BE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182</w:t>
                  </w:r>
                </w:p>
              </w:tc>
              <w:tc>
                <w:tcPr>
                  <w:tcW w:w="2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4E070E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1 08 03010 01 0000 110</w:t>
                  </w:r>
                </w:p>
              </w:tc>
              <w:tc>
                <w:tcPr>
                  <w:tcW w:w="5824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371856B" w14:textId="3A9683D8" w:rsidR="0072748E" w:rsidRPr="0072748E" w:rsidRDefault="0072748E" w:rsidP="0072748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  </w:t>
                  </w:r>
                </w:p>
              </w:tc>
            </w:tr>
            <w:tr w:rsidR="0072748E" w:rsidRPr="0072748E" w14:paraId="6474F3FC" w14:textId="77777777" w:rsidTr="0072748E">
              <w:trPr>
                <w:trHeight w:val="720"/>
              </w:trPr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3CC206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22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EC2D81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182</w:t>
                  </w:r>
                </w:p>
              </w:tc>
              <w:tc>
                <w:tcPr>
                  <w:tcW w:w="2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9A9915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1 09 04052 04 0000 110</w:t>
                  </w:r>
                </w:p>
              </w:tc>
              <w:tc>
                <w:tcPr>
                  <w:tcW w:w="5824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1EFB810" w14:textId="77777777" w:rsidR="0072748E" w:rsidRPr="0072748E" w:rsidRDefault="0072748E" w:rsidP="0072748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Земельный налог (по обязательствам, возникшим до 1 января 2006 года), мобилизуемый на территориях городских округов</w:t>
                  </w:r>
                </w:p>
              </w:tc>
            </w:tr>
            <w:tr w:rsidR="0072748E" w:rsidRPr="0072748E" w14:paraId="2C03458C" w14:textId="77777777" w:rsidTr="0072748E">
              <w:trPr>
                <w:trHeight w:val="81"/>
              </w:trPr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C0F0E6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23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E69D0C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182</w:t>
                  </w:r>
                </w:p>
              </w:tc>
              <w:tc>
                <w:tcPr>
                  <w:tcW w:w="2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2381A4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1 09 07000 00 0000 110</w:t>
                  </w:r>
                </w:p>
              </w:tc>
              <w:tc>
                <w:tcPr>
                  <w:tcW w:w="5824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C3157D5" w14:textId="77777777" w:rsidR="0072748E" w:rsidRPr="0072748E" w:rsidRDefault="0072748E" w:rsidP="0072748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Прочие налоги и сборы (по отмененным местным налогам, </w:t>
                  </w:r>
                  <w:proofErr w:type="gramStart"/>
                  <w:r w:rsidRPr="007274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сборам)&lt;</w:t>
                  </w:r>
                  <w:proofErr w:type="gramEnd"/>
                  <w:r w:rsidRPr="007274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*&gt;</w:t>
                  </w:r>
                </w:p>
              </w:tc>
            </w:tr>
            <w:tr w:rsidR="0072748E" w:rsidRPr="0072748E" w14:paraId="07001E29" w14:textId="77777777" w:rsidTr="0072748E">
              <w:trPr>
                <w:trHeight w:val="450"/>
              </w:trPr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8FC40F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24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612FC4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182</w:t>
                  </w:r>
                </w:p>
              </w:tc>
              <w:tc>
                <w:tcPr>
                  <w:tcW w:w="25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D725483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1 16 00000 00 0000 000</w:t>
                  </w:r>
                </w:p>
              </w:tc>
              <w:tc>
                <w:tcPr>
                  <w:tcW w:w="5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620E50F" w14:textId="77777777" w:rsidR="0072748E" w:rsidRPr="0072748E" w:rsidRDefault="0072748E" w:rsidP="007274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Штрафы, санкции, возмещение ущерба*</w:t>
                  </w:r>
                </w:p>
              </w:tc>
            </w:tr>
            <w:tr w:rsidR="0072748E" w:rsidRPr="0072748E" w14:paraId="4433239E" w14:textId="77777777" w:rsidTr="0072748E">
              <w:trPr>
                <w:trHeight w:val="405"/>
              </w:trPr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91B6BB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1BE160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901</w:t>
                  </w:r>
                </w:p>
              </w:tc>
              <w:tc>
                <w:tcPr>
                  <w:tcW w:w="2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FA1F79E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3A536C7" w14:textId="77777777" w:rsidR="0072748E" w:rsidRPr="0072748E" w:rsidRDefault="0072748E" w:rsidP="0072748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Администрация </w:t>
                  </w:r>
                  <w:proofErr w:type="spellStart"/>
                  <w:r w:rsidRPr="0072748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Арамильского</w:t>
                  </w:r>
                  <w:proofErr w:type="spellEnd"/>
                  <w:r w:rsidRPr="0072748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городского округа</w:t>
                  </w:r>
                </w:p>
              </w:tc>
            </w:tr>
            <w:tr w:rsidR="0072748E" w:rsidRPr="0072748E" w14:paraId="4158A276" w14:textId="77777777" w:rsidTr="0072748E">
              <w:trPr>
                <w:trHeight w:val="81"/>
              </w:trPr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EA4E7E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26</w:t>
                  </w:r>
                </w:p>
              </w:tc>
              <w:tc>
                <w:tcPr>
                  <w:tcW w:w="16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FD23FC5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901</w:t>
                  </w:r>
                </w:p>
              </w:tc>
              <w:tc>
                <w:tcPr>
                  <w:tcW w:w="25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FE5361E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1 13 02994 04 0000 130</w:t>
                  </w:r>
                </w:p>
              </w:tc>
              <w:tc>
                <w:tcPr>
                  <w:tcW w:w="58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759F6AA" w14:textId="77777777" w:rsidR="0072748E" w:rsidRPr="0072748E" w:rsidRDefault="0072748E" w:rsidP="0072748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Прочие доходы от компенсации затрат бюджетов городских округов </w:t>
                  </w:r>
                </w:p>
              </w:tc>
            </w:tr>
            <w:tr w:rsidR="0072748E" w:rsidRPr="0072748E" w14:paraId="6F591FC4" w14:textId="77777777" w:rsidTr="0072748E">
              <w:trPr>
                <w:trHeight w:val="1995"/>
              </w:trPr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5D6662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27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A2D6517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901</w:t>
                  </w:r>
                </w:p>
              </w:tc>
              <w:tc>
                <w:tcPr>
                  <w:tcW w:w="253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A8BF2A1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1 14 02043 04 0000 410</w:t>
                  </w:r>
                </w:p>
              </w:tc>
              <w:tc>
                <w:tcPr>
                  <w:tcW w:w="582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5E7F970" w14:textId="77777777" w:rsidR="0072748E" w:rsidRPr="0072748E" w:rsidRDefault="0072748E" w:rsidP="0072748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      </w:r>
                </w:p>
              </w:tc>
            </w:tr>
            <w:tr w:rsidR="0072748E" w:rsidRPr="0072748E" w14:paraId="40D0A0B2" w14:textId="77777777" w:rsidTr="0072748E">
              <w:trPr>
                <w:trHeight w:val="495"/>
              </w:trPr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24997D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C2130D8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901</w:t>
                  </w:r>
                </w:p>
              </w:tc>
              <w:tc>
                <w:tcPr>
                  <w:tcW w:w="25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05B9F8B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1 16 00000 00 0000 000</w:t>
                  </w:r>
                </w:p>
              </w:tc>
              <w:tc>
                <w:tcPr>
                  <w:tcW w:w="5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6045F81" w14:textId="77777777" w:rsidR="0072748E" w:rsidRPr="0072748E" w:rsidRDefault="0072748E" w:rsidP="007274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Штрафы, санкции, возмещение ущерба*</w:t>
                  </w:r>
                </w:p>
              </w:tc>
            </w:tr>
            <w:tr w:rsidR="0072748E" w:rsidRPr="0072748E" w14:paraId="6ABB54E2" w14:textId="77777777" w:rsidTr="0072748E">
              <w:trPr>
                <w:trHeight w:val="600"/>
              </w:trPr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B1956C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29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BE1206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901</w:t>
                  </w:r>
                </w:p>
              </w:tc>
              <w:tc>
                <w:tcPr>
                  <w:tcW w:w="2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C63617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1 17 01040 04 0000 180</w:t>
                  </w:r>
                </w:p>
              </w:tc>
              <w:tc>
                <w:tcPr>
                  <w:tcW w:w="58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15D5E4" w14:textId="77777777" w:rsidR="0072748E" w:rsidRPr="0072748E" w:rsidRDefault="0072748E" w:rsidP="0072748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Невыясненные поступления, зачисляемые в бюджеты городских округов</w:t>
                  </w:r>
                </w:p>
              </w:tc>
            </w:tr>
            <w:tr w:rsidR="0072748E" w:rsidRPr="0072748E" w14:paraId="77421D44" w14:textId="77777777" w:rsidTr="0072748E">
              <w:trPr>
                <w:trHeight w:val="585"/>
              </w:trPr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B43FC3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FEF7A1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901</w:t>
                  </w:r>
                </w:p>
              </w:tc>
              <w:tc>
                <w:tcPr>
                  <w:tcW w:w="2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6EA285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1 17 05040 04 0000 180</w:t>
                  </w:r>
                </w:p>
              </w:tc>
              <w:tc>
                <w:tcPr>
                  <w:tcW w:w="58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5DA9A5" w14:textId="77777777" w:rsidR="0072748E" w:rsidRPr="0072748E" w:rsidRDefault="0072748E" w:rsidP="0072748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Прочие неналоговые доходы бюджетов городских округов </w:t>
                  </w:r>
                </w:p>
              </w:tc>
            </w:tr>
            <w:tr w:rsidR="0072748E" w:rsidRPr="0072748E" w14:paraId="632F2C47" w14:textId="77777777" w:rsidTr="0072748E">
              <w:trPr>
                <w:trHeight w:val="390"/>
              </w:trPr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69C37F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7DBA79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901</w:t>
                  </w:r>
                </w:p>
              </w:tc>
              <w:tc>
                <w:tcPr>
                  <w:tcW w:w="2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679DE8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2 00 00000 00 0000 000</w:t>
                  </w:r>
                </w:p>
              </w:tc>
              <w:tc>
                <w:tcPr>
                  <w:tcW w:w="58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621A120" w14:textId="77777777" w:rsidR="0072748E" w:rsidRPr="0072748E" w:rsidRDefault="0072748E" w:rsidP="0072748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Безвозмездные поступления &lt;**&gt;</w:t>
                  </w:r>
                </w:p>
              </w:tc>
            </w:tr>
            <w:tr w:rsidR="0072748E" w:rsidRPr="0072748E" w14:paraId="7D875DC9" w14:textId="77777777" w:rsidTr="0072748E">
              <w:trPr>
                <w:trHeight w:val="161"/>
              </w:trPr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C28FF6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32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19A6FB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902</w:t>
                  </w:r>
                </w:p>
              </w:tc>
              <w:tc>
                <w:tcPr>
                  <w:tcW w:w="2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27EA7D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75B8844" w14:textId="77777777" w:rsidR="0072748E" w:rsidRPr="0072748E" w:rsidRDefault="0072748E" w:rsidP="0072748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"Комитет по управлению муниципальным имуществом </w:t>
                  </w:r>
                  <w:proofErr w:type="spellStart"/>
                  <w:r w:rsidRPr="0072748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Арамильского</w:t>
                  </w:r>
                  <w:proofErr w:type="spellEnd"/>
                  <w:r w:rsidRPr="0072748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городского округа"</w:t>
                  </w:r>
                </w:p>
              </w:tc>
            </w:tr>
            <w:tr w:rsidR="0072748E" w:rsidRPr="0072748E" w14:paraId="5DFEFEE1" w14:textId="77777777" w:rsidTr="0072748E">
              <w:trPr>
                <w:trHeight w:val="675"/>
              </w:trPr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25D3FE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33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42875F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902</w:t>
                  </w:r>
                </w:p>
              </w:tc>
              <w:tc>
                <w:tcPr>
                  <w:tcW w:w="2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502804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1 08 07150 01 0000 110</w:t>
                  </w:r>
                </w:p>
              </w:tc>
              <w:tc>
                <w:tcPr>
                  <w:tcW w:w="58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C1C1FDB" w14:textId="77777777" w:rsidR="0072748E" w:rsidRPr="0072748E" w:rsidRDefault="0072748E" w:rsidP="0072748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Государственная пошлина за выдачу разрешения на установку рекламной конструкции </w:t>
                  </w:r>
                </w:p>
              </w:tc>
            </w:tr>
            <w:tr w:rsidR="0072748E" w:rsidRPr="0072748E" w14:paraId="474AC817" w14:textId="77777777" w:rsidTr="0072748E">
              <w:trPr>
                <w:trHeight w:val="1905"/>
              </w:trPr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A84F45A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34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99EE8C6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902</w:t>
                  </w:r>
                </w:p>
              </w:tc>
              <w:tc>
                <w:tcPr>
                  <w:tcW w:w="2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54EA17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1 08 07173 01 0000 110</w:t>
                  </w:r>
                </w:p>
              </w:tc>
              <w:tc>
                <w:tcPr>
                  <w:tcW w:w="58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4A55F6E" w14:textId="77777777" w:rsidR="0072748E" w:rsidRPr="0072748E" w:rsidRDefault="0072748E" w:rsidP="0072748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 </w:t>
                  </w:r>
                </w:p>
              </w:tc>
            </w:tr>
            <w:tr w:rsidR="0072748E" w:rsidRPr="0072748E" w14:paraId="2C1EEEA8" w14:textId="77777777" w:rsidTr="0072748E">
              <w:trPr>
                <w:trHeight w:val="532"/>
              </w:trPr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AEAFEFD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35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44E137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902</w:t>
                  </w:r>
                </w:p>
              </w:tc>
              <w:tc>
                <w:tcPr>
                  <w:tcW w:w="2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80C264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1 11 05012 04 0000 120</w:t>
                  </w:r>
                </w:p>
              </w:tc>
              <w:tc>
                <w:tcPr>
                  <w:tcW w:w="58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AE2DC6" w14:textId="77777777" w:rsidR="0072748E" w:rsidRPr="0072748E" w:rsidRDefault="0072748E" w:rsidP="007274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      </w:r>
                </w:p>
              </w:tc>
            </w:tr>
            <w:tr w:rsidR="0072748E" w:rsidRPr="0072748E" w14:paraId="451E458D" w14:textId="77777777" w:rsidTr="0072748E">
              <w:trPr>
                <w:trHeight w:val="1695"/>
              </w:trPr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9B661D2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36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D3975F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902</w:t>
                  </w:r>
                </w:p>
              </w:tc>
              <w:tc>
                <w:tcPr>
                  <w:tcW w:w="2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62E86F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1 11 05024 04 0000 120</w:t>
                  </w:r>
                </w:p>
              </w:tc>
              <w:tc>
                <w:tcPr>
                  <w:tcW w:w="582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7BCAC2" w14:textId="77777777" w:rsidR="0072748E" w:rsidRPr="0072748E" w:rsidRDefault="0072748E" w:rsidP="007274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      </w:r>
                </w:p>
              </w:tc>
            </w:tr>
            <w:tr w:rsidR="0072748E" w:rsidRPr="0072748E" w14:paraId="513F5DF0" w14:textId="77777777" w:rsidTr="0072748E">
              <w:trPr>
                <w:trHeight w:val="283"/>
              </w:trPr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5EFA3B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37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B27244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902</w:t>
                  </w:r>
                </w:p>
              </w:tc>
              <w:tc>
                <w:tcPr>
                  <w:tcW w:w="2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D66376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1 11 05034 04 0000 120</w:t>
                  </w:r>
                </w:p>
              </w:tc>
              <w:tc>
                <w:tcPr>
                  <w:tcW w:w="58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B267A8" w14:textId="77777777" w:rsidR="0072748E" w:rsidRPr="0072748E" w:rsidRDefault="0072748E" w:rsidP="007274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      </w:r>
                </w:p>
              </w:tc>
            </w:tr>
            <w:tr w:rsidR="0072748E" w:rsidRPr="0072748E" w14:paraId="77089F56" w14:textId="77777777" w:rsidTr="0072748E">
              <w:trPr>
                <w:trHeight w:val="1275"/>
              </w:trPr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03AC17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38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2ED910C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902</w:t>
                  </w:r>
                </w:p>
              </w:tc>
              <w:tc>
                <w:tcPr>
                  <w:tcW w:w="2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EE25705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1 11 05027 04 0000 120</w:t>
                  </w:r>
                </w:p>
              </w:tc>
              <w:tc>
                <w:tcPr>
                  <w:tcW w:w="5824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FA0077A" w14:textId="77777777" w:rsidR="0072748E" w:rsidRDefault="0072748E" w:rsidP="0072748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городских округов</w:t>
                  </w:r>
                </w:p>
                <w:p w14:paraId="2C31369B" w14:textId="77777777" w:rsidR="0072748E" w:rsidRPr="0072748E" w:rsidRDefault="0072748E" w:rsidP="0072748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2748E" w:rsidRPr="0072748E" w14:paraId="361980DF" w14:textId="77777777" w:rsidTr="0072748E">
              <w:trPr>
                <w:trHeight w:val="134"/>
              </w:trPr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0D5ADF1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39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7EA83B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902</w:t>
                  </w:r>
                </w:p>
              </w:tc>
              <w:tc>
                <w:tcPr>
                  <w:tcW w:w="25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08A351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1 11 05074 04 0000 </w:t>
                  </w: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120</w:t>
                  </w:r>
                </w:p>
              </w:tc>
              <w:tc>
                <w:tcPr>
                  <w:tcW w:w="5824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46E49FF" w14:textId="77777777" w:rsidR="0072748E" w:rsidRPr="0072748E" w:rsidRDefault="0072748E" w:rsidP="0072748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Доходы от сдачи в аренду имущества, составляющего </w:t>
                  </w: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казну городских округов (за исключением земельных участков)</w:t>
                  </w:r>
                </w:p>
              </w:tc>
            </w:tr>
            <w:tr w:rsidR="0072748E" w:rsidRPr="0072748E" w14:paraId="09E30FAF" w14:textId="77777777" w:rsidTr="0072748E">
              <w:trPr>
                <w:trHeight w:val="2550"/>
              </w:trPr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71BE8F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40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5A83BBC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902</w:t>
                  </w:r>
                </w:p>
              </w:tc>
              <w:tc>
                <w:tcPr>
                  <w:tcW w:w="253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084F39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1 11 05312 04 0000 120</w:t>
                  </w:r>
                </w:p>
              </w:tc>
              <w:tc>
                <w:tcPr>
                  <w:tcW w:w="5824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3D412D3" w14:textId="77777777" w:rsidR="0072748E" w:rsidRPr="0072748E" w:rsidRDefault="0072748E" w:rsidP="0072748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      </w:r>
                </w:p>
              </w:tc>
            </w:tr>
            <w:tr w:rsidR="0072748E" w:rsidRPr="0072748E" w14:paraId="304BCB30" w14:textId="77777777" w:rsidTr="0072748E">
              <w:trPr>
                <w:trHeight w:val="2085"/>
              </w:trPr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DD56AF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41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53548F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902</w:t>
                  </w:r>
                </w:p>
              </w:tc>
              <w:tc>
                <w:tcPr>
                  <w:tcW w:w="253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DFDBC0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1 11 05324 04 0000 120</w:t>
                  </w:r>
                </w:p>
              </w:tc>
              <w:tc>
                <w:tcPr>
                  <w:tcW w:w="5824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5FE1A81" w14:textId="77777777" w:rsidR="0072748E" w:rsidRPr="0072748E" w:rsidRDefault="0072748E" w:rsidP="0072748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      </w:r>
                </w:p>
              </w:tc>
            </w:tr>
            <w:tr w:rsidR="0072748E" w:rsidRPr="0072748E" w14:paraId="737BCA55" w14:textId="77777777" w:rsidTr="0072748E">
              <w:trPr>
                <w:trHeight w:val="1299"/>
              </w:trPr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BEC1E2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42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20E5F3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902</w:t>
                  </w:r>
                </w:p>
              </w:tc>
              <w:tc>
                <w:tcPr>
                  <w:tcW w:w="25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2275DD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1 11 09044 04 0000 120</w:t>
                  </w:r>
                </w:p>
              </w:tc>
              <w:tc>
                <w:tcPr>
                  <w:tcW w:w="58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1109048" w14:textId="77777777" w:rsidR="0072748E" w:rsidRPr="0072748E" w:rsidRDefault="0072748E" w:rsidP="0072748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      </w:r>
                </w:p>
              </w:tc>
            </w:tr>
            <w:tr w:rsidR="0072748E" w:rsidRPr="0072748E" w14:paraId="10B37538" w14:textId="77777777" w:rsidTr="0072748E">
              <w:trPr>
                <w:trHeight w:val="885"/>
              </w:trPr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F0E1736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43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9D736C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902</w:t>
                  </w:r>
                </w:p>
              </w:tc>
              <w:tc>
                <w:tcPr>
                  <w:tcW w:w="2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61B300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1 13 01994 04 0000 130</w:t>
                  </w:r>
                </w:p>
              </w:tc>
              <w:tc>
                <w:tcPr>
                  <w:tcW w:w="58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01CECC1" w14:textId="77777777" w:rsidR="0072748E" w:rsidRPr="0072748E" w:rsidRDefault="0072748E" w:rsidP="0072748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Прочие доходы от оказания платных услуг (работ) получателями средств бюджетов городских округов</w:t>
                  </w:r>
                </w:p>
              </w:tc>
            </w:tr>
            <w:tr w:rsidR="0072748E" w:rsidRPr="0072748E" w14:paraId="5AEFC58A" w14:textId="77777777" w:rsidTr="0072748E">
              <w:trPr>
                <w:trHeight w:val="780"/>
              </w:trPr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FA4954C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44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006809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902</w:t>
                  </w:r>
                </w:p>
              </w:tc>
              <w:tc>
                <w:tcPr>
                  <w:tcW w:w="2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A422E5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1 13 02994 04 0000 130</w:t>
                  </w:r>
                </w:p>
              </w:tc>
              <w:tc>
                <w:tcPr>
                  <w:tcW w:w="58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DDB8E53" w14:textId="77777777" w:rsidR="0072748E" w:rsidRPr="0072748E" w:rsidRDefault="0072748E" w:rsidP="0072748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Прочие доходы от компенсации затрат бюджетов городских округов </w:t>
                  </w:r>
                </w:p>
              </w:tc>
            </w:tr>
            <w:tr w:rsidR="0072748E" w:rsidRPr="0072748E" w14:paraId="1D8E9955" w14:textId="77777777" w:rsidTr="0072748E">
              <w:trPr>
                <w:trHeight w:val="720"/>
              </w:trPr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7A3299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45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F3EDE6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902</w:t>
                  </w:r>
                </w:p>
              </w:tc>
              <w:tc>
                <w:tcPr>
                  <w:tcW w:w="2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FA73FB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1 14 01040 04 0000 410</w:t>
                  </w:r>
                </w:p>
              </w:tc>
              <w:tc>
                <w:tcPr>
                  <w:tcW w:w="58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C4065D0" w14:textId="77777777" w:rsidR="0072748E" w:rsidRPr="0072748E" w:rsidRDefault="0072748E" w:rsidP="0072748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Доходы от продажи квартир, находящихся в собственности городских округов</w:t>
                  </w:r>
                </w:p>
              </w:tc>
            </w:tr>
            <w:tr w:rsidR="0072748E" w:rsidRPr="0072748E" w14:paraId="71E586F5" w14:textId="77777777" w:rsidTr="0072748E">
              <w:trPr>
                <w:trHeight w:val="1965"/>
              </w:trPr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29D1146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46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EAC512B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902</w:t>
                  </w:r>
                </w:p>
              </w:tc>
              <w:tc>
                <w:tcPr>
                  <w:tcW w:w="2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3B2B4F2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1 14 02043 04 0000 410</w:t>
                  </w:r>
                </w:p>
              </w:tc>
              <w:tc>
                <w:tcPr>
                  <w:tcW w:w="58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9D4559F" w14:textId="77777777" w:rsidR="0072748E" w:rsidRPr="0072748E" w:rsidRDefault="0072748E" w:rsidP="0072748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      </w:r>
                </w:p>
              </w:tc>
            </w:tr>
            <w:tr w:rsidR="0072748E" w:rsidRPr="0072748E" w14:paraId="1187691F" w14:textId="77777777" w:rsidTr="0072748E">
              <w:trPr>
                <w:trHeight w:val="1905"/>
              </w:trPr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D7748D0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47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3104F1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902</w:t>
                  </w:r>
                </w:p>
              </w:tc>
              <w:tc>
                <w:tcPr>
                  <w:tcW w:w="2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7975FED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1 14 02043 04 0000 440</w:t>
                  </w:r>
                </w:p>
              </w:tc>
              <w:tc>
                <w:tcPr>
                  <w:tcW w:w="58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547E0C9" w14:textId="77777777" w:rsidR="0072748E" w:rsidRPr="0072748E" w:rsidRDefault="0072748E" w:rsidP="0072748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      </w: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 w:type="page"/>
                  </w:r>
                </w:p>
              </w:tc>
            </w:tr>
            <w:tr w:rsidR="0072748E" w:rsidRPr="0072748E" w14:paraId="1D217F60" w14:textId="77777777" w:rsidTr="0072748E">
              <w:trPr>
                <w:trHeight w:val="975"/>
              </w:trPr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D88588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48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877FE3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902</w:t>
                  </w:r>
                </w:p>
              </w:tc>
              <w:tc>
                <w:tcPr>
                  <w:tcW w:w="2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41D3E6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1 14 06012 04 0000 430</w:t>
                  </w:r>
                </w:p>
              </w:tc>
              <w:tc>
                <w:tcPr>
                  <w:tcW w:w="58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C6AED61" w14:textId="77777777" w:rsidR="0072748E" w:rsidRPr="0072748E" w:rsidRDefault="0072748E" w:rsidP="0072748E">
                  <w:pPr>
                    <w:spacing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      </w:r>
                </w:p>
              </w:tc>
            </w:tr>
            <w:tr w:rsidR="0072748E" w:rsidRPr="0072748E" w14:paraId="47A60367" w14:textId="77777777" w:rsidTr="0072748E">
              <w:trPr>
                <w:trHeight w:val="701"/>
              </w:trPr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205740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49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BFEFC4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902</w:t>
                  </w:r>
                </w:p>
              </w:tc>
              <w:tc>
                <w:tcPr>
                  <w:tcW w:w="2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5E10E9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1 14 06024 04 0000 430</w:t>
                  </w:r>
                </w:p>
              </w:tc>
              <w:tc>
                <w:tcPr>
                  <w:tcW w:w="58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1BBAB42" w14:textId="77777777" w:rsidR="0072748E" w:rsidRPr="0072748E" w:rsidRDefault="0072748E" w:rsidP="0072748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      </w:r>
                </w:p>
              </w:tc>
            </w:tr>
            <w:tr w:rsidR="0072748E" w:rsidRPr="0072748E" w14:paraId="5A1B260C" w14:textId="77777777" w:rsidTr="0072748E">
              <w:trPr>
                <w:trHeight w:val="872"/>
              </w:trPr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DD6D25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7B0FF68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902</w:t>
                  </w:r>
                </w:p>
              </w:tc>
              <w:tc>
                <w:tcPr>
                  <w:tcW w:w="2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C42FFE4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1 14 06312 04 0000 430</w:t>
                  </w:r>
                </w:p>
              </w:tc>
              <w:tc>
                <w:tcPr>
                  <w:tcW w:w="58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15F8FC4" w14:textId="77777777" w:rsidR="0072748E" w:rsidRPr="0072748E" w:rsidRDefault="0072748E" w:rsidP="0072748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      </w:r>
                </w:p>
              </w:tc>
            </w:tr>
            <w:tr w:rsidR="0072748E" w:rsidRPr="0072748E" w14:paraId="5760E6AC" w14:textId="77777777" w:rsidTr="0072748E">
              <w:trPr>
                <w:trHeight w:val="1410"/>
              </w:trPr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E8F7E03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51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E22942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902</w:t>
                  </w:r>
                </w:p>
              </w:tc>
              <w:tc>
                <w:tcPr>
                  <w:tcW w:w="2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C559F99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1 14 06324 04 0000 430</w:t>
                  </w:r>
                </w:p>
              </w:tc>
              <w:tc>
                <w:tcPr>
                  <w:tcW w:w="58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BD86329" w14:textId="77777777" w:rsidR="0072748E" w:rsidRPr="0072748E" w:rsidRDefault="0072748E" w:rsidP="0072748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городских округов</w:t>
                  </w:r>
                </w:p>
              </w:tc>
            </w:tr>
            <w:tr w:rsidR="0072748E" w:rsidRPr="0072748E" w14:paraId="6015DBBA" w14:textId="77777777" w:rsidTr="0072748E">
              <w:trPr>
                <w:trHeight w:val="420"/>
              </w:trPr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7E38F7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52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5C2575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902</w:t>
                  </w:r>
                </w:p>
              </w:tc>
              <w:tc>
                <w:tcPr>
                  <w:tcW w:w="25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E15EF85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1 16 00000 00 0000 000</w:t>
                  </w:r>
                </w:p>
              </w:tc>
              <w:tc>
                <w:tcPr>
                  <w:tcW w:w="58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A927816" w14:textId="77777777" w:rsidR="0072748E" w:rsidRPr="0072748E" w:rsidRDefault="0072748E" w:rsidP="007274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Штрафы, санкции, возмещение ущерба*</w:t>
                  </w:r>
                  <w:r w:rsidRPr="007274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 w:type="page"/>
                  </w:r>
                </w:p>
              </w:tc>
            </w:tr>
            <w:tr w:rsidR="0072748E" w:rsidRPr="0072748E" w14:paraId="4951F579" w14:textId="77777777" w:rsidTr="0072748E">
              <w:trPr>
                <w:trHeight w:val="585"/>
              </w:trPr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9B529A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53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BCA439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902</w:t>
                  </w:r>
                </w:p>
              </w:tc>
              <w:tc>
                <w:tcPr>
                  <w:tcW w:w="2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5F52D73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1 17 01040 04 0000 180</w:t>
                  </w:r>
                </w:p>
              </w:tc>
              <w:tc>
                <w:tcPr>
                  <w:tcW w:w="58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DD494D" w14:textId="77777777" w:rsidR="0072748E" w:rsidRPr="0072748E" w:rsidRDefault="0072748E" w:rsidP="0072748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Невыясненные поступления, зачисляемые в бюджеты городских округов</w:t>
                  </w:r>
                </w:p>
              </w:tc>
            </w:tr>
            <w:tr w:rsidR="0072748E" w:rsidRPr="0072748E" w14:paraId="3E0E48A0" w14:textId="77777777" w:rsidTr="0072748E">
              <w:trPr>
                <w:trHeight w:val="510"/>
              </w:trPr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430F60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54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FB1CFB5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902</w:t>
                  </w:r>
                </w:p>
              </w:tc>
              <w:tc>
                <w:tcPr>
                  <w:tcW w:w="2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37A39EF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1 17 05040 04 0000 180</w:t>
                  </w:r>
                </w:p>
              </w:tc>
              <w:tc>
                <w:tcPr>
                  <w:tcW w:w="58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0D3DF2" w14:textId="77777777" w:rsidR="0072748E" w:rsidRPr="0072748E" w:rsidRDefault="0072748E" w:rsidP="007274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Прочие неналоговые доходы бюджетов городских округов </w:t>
                  </w:r>
                </w:p>
              </w:tc>
            </w:tr>
            <w:tr w:rsidR="0072748E" w:rsidRPr="0072748E" w14:paraId="76B69A36" w14:textId="77777777" w:rsidTr="0072748E">
              <w:trPr>
                <w:trHeight w:val="360"/>
              </w:trPr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05088D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55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25EEAC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902</w:t>
                  </w:r>
                </w:p>
              </w:tc>
              <w:tc>
                <w:tcPr>
                  <w:tcW w:w="2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423A70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2 00 00000 00 0000 000</w:t>
                  </w:r>
                </w:p>
              </w:tc>
              <w:tc>
                <w:tcPr>
                  <w:tcW w:w="58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EC8C18F" w14:textId="77777777" w:rsidR="0072748E" w:rsidRPr="0072748E" w:rsidRDefault="0072748E" w:rsidP="0072748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Безвозмездные поступления &lt;**&gt;</w:t>
                  </w:r>
                </w:p>
              </w:tc>
            </w:tr>
            <w:tr w:rsidR="0072748E" w:rsidRPr="0072748E" w14:paraId="29AA0440" w14:textId="77777777" w:rsidTr="0072748E">
              <w:trPr>
                <w:trHeight w:val="420"/>
              </w:trPr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46EED8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56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45BD97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906</w:t>
                  </w:r>
                </w:p>
              </w:tc>
              <w:tc>
                <w:tcPr>
                  <w:tcW w:w="2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8743FD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481DBF" w14:textId="77777777" w:rsidR="0072748E" w:rsidRPr="0072748E" w:rsidRDefault="0072748E" w:rsidP="0072748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Отдел образования </w:t>
                  </w:r>
                  <w:proofErr w:type="spellStart"/>
                  <w:r w:rsidRPr="0072748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Арамильского</w:t>
                  </w:r>
                  <w:proofErr w:type="spellEnd"/>
                  <w:r w:rsidRPr="0072748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городского округа</w:t>
                  </w:r>
                </w:p>
              </w:tc>
            </w:tr>
            <w:tr w:rsidR="0072748E" w:rsidRPr="0072748E" w14:paraId="299A8B0C" w14:textId="77777777" w:rsidTr="0072748E">
              <w:trPr>
                <w:trHeight w:val="460"/>
              </w:trPr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71D93F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57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CA84975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906</w:t>
                  </w:r>
                </w:p>
              </w:tc>
              <w:tc>
                <w:tcPr>
                  <w:tcW w:w="2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F170C35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1 13 01994 04 0000 130</w:t>
                  </w:r>
                </w:p>
              </w:tc>
              <w:tc>
                <w:tcPr>
                  <w:tcW w:w="58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3C2D17" w14:textId="77777777" w:rsidR="0072748E" w:rsidRPr="0072748E" w:rsidRDefault="0072748E" w:rsidP="0072748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Прочие доходы от оказания платных услуг (работ) получателями средств бюджетов городских округов</w:t>
                  </w:r>
                </w:p>
              </w:tc>
            </w:tr>
            <w:tr w:rsidR="0072748E" w:rsidRPr="0072748E" w14:paraId="396A6619" w14:textId="77777777" w:rsidTr="0072748E">
              <w:trPr>
                <w:trHeight w:val="660"/>
              </w:trPr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D50DF9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58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85CF4B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906</w:t>
                  </w:r>
                </w:p>
              </w:tc>
              <w:tc>
                <w:tcPr>
                  <w:tcW w:w="2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6E2ECF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1 13 02994 04 0000 130</w:t>
                  </w:r>
                </w:p>
              </w:tc>
              <w:tc>
                <w:tcPr>
                  <w:tcW w:w="58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606AEBD" w14:textId="77777777" w:rsidR="0072748E" w:rsidRPr="0072748E" w:rsidRDefault="0072748E" w:rsidP="0072748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Прочие доходы от компенсации затрат бюджетов городских округов </w:t>
                  </w:r>
                </w:p>
              </w:tc>
            </w:tr>
            <w:tr w:rsidR="0072748E" w:rsidRPr="0072748E" w14:paraId="2B5BB104" w14:textId="77777777" w:rsidTr="0072748E">
              <w:trPr>
                <w:trHeight w:val="375"/>
              </w:trPr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DB93F7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59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C83E21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906</w:t>
                  </w:r>
                </w:p>
              </w:tc>
              <w:tc>
                <w:tcPr>
                  <w:tcW w:w="25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00431D5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1 16 00000 00 0000 000</w:t>
                  </w:r>
                </w:p>
              </w:tc>
              <w:tc>
                <w:tcPr>
                  <w:tcW w:w="58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BF89AEA" w14:textId="77777777" w:rsidR="0072748E" w:rsidRPr="0072748E" w:rsidRDefault="0072748E" w:rsidP="007274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Штрафы</w:t>
                  </w:r>
                  <w:bookmarkStart w:id="0" w:name="_GoBack"/>
                  <w:bookmarkEnd w:id="0"/>
                  <w:r w:rsidRPr="007274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санкции, возмещение ущерба*</w:t>
                  </w:r>
                </w:p>
              </w:tc>
            </w:tr>
            <w:tr w:rsidR="0072748E" w:rsidRPr="0072748E" w14:paraId="3A65E1A2" w14:textId="77777777" w:rsidTr="0072748E">
              <w:trPr>
                <w:trHeight w:val="104"/>
              </w:trPr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A2AE28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7002E37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906</w:t>
                  </w:r>
                </w:p>
              </w:tc>
              <w:tc>
                <w:tcPr>
                  <w:tcW w:w="2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CF9CD39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1 17 01040 04 0000 180</w:t>
                  </w:r>
                </w:p>
              </w:tc>
              <w:tc>
                <w:tcPr>
                  <w:tcW w:w="58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42C3FF" w14:textId="77777777" w:rsidR="0072748E" w:rsidRPr="0072748E" w:rsidRDefault="0072748E" w:rsidP="0072748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Невыясненные поступления, зачисляемые в бюджеты городских округов</w:t>
                  </w:r>
                </w:p>
              </w:tc>
            </w:tr>
            <w:tr w:rsidR="0072748E" w:rsidRPr="0072748E" w14:paraId="71BAE023" w14:textId="77777777" w:rsidTr="0072748E">
              <w:trPr>
                <w:trHeight w:val="81"/>
              </w:trPr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8DCF14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4E1A30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906</w:t>
                  </w:r>
                </w:p>
              </w:tc>
              <w:tc>
                <w:tcPr>
                  <w:tcW w:w="2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4FA13F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1 17 05040 04 0001 180</w:t>
                  </w:r>
                </w:p>
              </w:tc>
              <w:tc>
                <w:tcPr>
                  <w:tcW w:w="58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E9A063" w14:textId="77777777" w:rsidR="0072748E" w:rsidRPr="0072748E" w:rsidRDefault="0072748E" w:rsidP="0072748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Прочие неналоговые доходы бюджетов городских округов (прочие неналоговые доходы)</w:t>
                  </w:r>
                </w:p>
              </w:tc>
            </w:tr>
            <w:tr w:rsidR="0072748E" w:rsidRPr="0072748E" w14:paraId="0B029853" w14:textId="77777777" w:rsidTr="0072748E">
              <w:trPr>
                <w:trHeight w:val="420"/>
              </w:trPr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358751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62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94F7C9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906</w:t>
                  </w:r>
                </w:p>
              </w:tc>
              <w:tc>
                <w:tcPr>
                  <w:tcW w:w="2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F286D4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2 00 00000 00 0000 000</w:t>
                  </w:r>
                </w:p>
              </w:tc>
              <w:tc>
                <w:tcPr>
                  <w:tcW w:w="58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92B3E51" w14:textId="77777777" w:rsidR="0072748E" w:rsidRPr="0072748E" w:rsidRDefault="0072748E" w:rsidP="0072748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Безвозмездные поступления &lt;**&gt;</w:t>
                  </w:r>
                </w:p>
              </w:tc>
            </w:tr>
            <w:tr w:rsidR="0072748E" w:rsidRPr="0072748E" w14:paraId="3819AF73" w14:textId="77777777" w:rsidTr="0072748E">
              <w:trPr>
                <w:trHeight w:val="81"/>
              </w:trPr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9A5508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63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BD0C8B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919</w:t>
                  </w:r>
                </w:p>
              </w:tc>
              <w:tc>
                <w:tcPr>
                  <w:tcW w:w="2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96F50F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143FBA4" w14:textId="77777777" w:rsidR="0072748E" w:rsidRPr="0072748E" w:rsidRDefault="0072748E" w:rsidP="0072748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Финансовый отдел Администрации </w:t>
                  </w:r>
                  <w:proofErr w:type="spellStart"/>
                  <w:r w:rsidRPr="0072748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Арамильского</w:t>
                  </w:r>
                  <w:proofErr w:type="spellEnd"/>
                  <w:r w:rsidRPr="0072748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городского округа</w:t>
                  </w:r>
                </w:p>
              </w:tc>
            </w:tr>
            <w:tr w:rsidR="0072748E" w:rsidRPr="0072748E" w14:paraId="6D267A0A" w14:textId="77777777" w:rsidTr="0072748E">
              <w:trPr>
                <w:trHeight w:val="81"/>
              </w:trPr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6CA5B2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64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F1D6C1C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919</w:t>
                  </w:r>
                </w:p>
              </w:tc>
              <w:tc>
                <w:tcPr>
                  <w:tcW w:w="2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C97532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1 13 02994 04 0000 130</w:t>
                  </w:r>
                </w:p>
              </w:tc>
              <w:tc>
                <w:tcPr>
                  <w:tcW w:w="58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9A1BEEE" w14:textId="77777777" w:rsidR="0072748E" w:rsidRPr="0072748E" w:rsidRDefault="0072748E" w:rsidP="0072748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Прочие доходы от компенсации затрат бюджетов городских округов </w:t>
                  </w:r>
                </w:p>
              </w:tc>
            </w:tr>
            <w:tr w:rsidR="0072748E" w:rsidRPr="0072748E" w14:paraId="57D48DAF" w14:textId="77777777" w:rsidTr="0072748E">
              <w:trPr>
                <w:trHeight w:val="435"/>
              </w:trPr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24B9B5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65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F53A22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919</w:t>
                  </w:r>
                </w:p>
              </w:tc>
              <w:tc>
                <w:tcPr>
                  <w:tcW w:w="25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1C3FB0C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1 16 00000 00 0000 000</w:t>
                  </w:r>
                </w:p>
              </w:tc>
              <w:tc>
                <w:tcPr>
                  <w:tcW w:w="58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682ED40" w14:textId="77777777" w:rsidR="0072748E" w:rsidRPr="0072748E" w:rsidRDefault="0072748E" w:rsidP="007274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Штрафы, санкции, возмещение ущерба*</w:t>
                  </w:r>
                </w:p>
              </w:tc>
            </w:tr>
            <w:tr w:rsidR="0072748E" w:rsidRPr="0072748E" w14:paraId="08573BCF" w14:textId="77777777" w:rsidTr="0072748E">
              <w:trPr>
                <w:trHeight w:val="81"/>
              </w:trPr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4C5FD3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66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04CEAF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919</w:t>
                  </w:r>
                </w:p>
              </w:tc>
              <w:tc>
                <w:tcPr>
                  <w:tcW w:w="2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C79EFC9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1 17 01040 04 0000 180</w:t>
                  </w:r>
                </w:p>
              </w:tc>
              <w:tc>
                <w:tcPr>
                  <w:tcW w:w="58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F0AE31" w14:textId="77777777" w:rsidR="0072748E" w:rsidRPr="0072748E" w:rsidRDefault="0072748E" w:rsidP="0072748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Невыясненные поступления, зачисляемые в бюджеты городских округов</w:t>
                  </w:r>
                </w:p>
              </w:tc>
            </w:tr>
            <w:tr w:rsidR="0072748E" w:rsidRPr="0072748E" w14:paraId="6A2F536F" w14:textId="77777777" w:rsidTr="0072748E">
              <w:trPr>
                <w:trHeight w:val="81"/>
              </w:trPr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9E3BE9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67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6D0699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919</w:t>
                  </w:r>
                </w:p>
              </w:tc>
              <w:tc>
                <w:tcPr>
                  <w:tcW w:w="2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BA31B2F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1 17 05040 04 0001 180</w:t>
                  </w:r>
                </w:p>
              </w:tc>
              <w:tc>
                <w:tcPr>
                  <w:tcW w:w="58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56C0CE" w14:textId="77777777" w:rsidR="0072748E" w:rsidRPr="0072748E" w:rsidRDefault="0072748E" w:rsidP="0072748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Прочие неналоговые доходы бюджетов городских округов (прочие неналоговые доходы)</w:t>
                  </w:r>
                </w:p>
              </w:tc>
            </w:tr>
            <w:tr w:rsidR="0072748E" w:rsidRPr="0072748E" w14:paraId="6BFBD4A9" w14:textId="77777777" w:rsidTr="0072748E">
              <w:trPr>
                <w:trHeight w:val="1005"/>
              </w:trPr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A0B6CC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68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91720D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919</w:t>
                  </w:r>
                </w:p>
              </w:tc>
              <w:tc>
                <w:tcPr>
                  <w:tcW w:w="2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D10A35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1 18 01420 04 0000 150</w:t>
                  </w:r>
                </w:p>
              </w:tc>
              <w:tc>
                <w:tcPr>
                  <w:tcW w:w="58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81508C" w14:textId="77777777" w:rsidR="0072748E" w:rsidRPr="0072748E" w:rsidRDefault="0072748E" w:rsidP="0072748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Перечисления из бюджетов городских округов по решениям о взыскании средств, предоставленных из иных бюджетов бюджетной системы Российской Федерации</w:t>
                  </w:r>
                </w:p>
              </w:tc>
            </w:tr>
            <w:tr w:rsidR="0072748E" w:rsidRPr="0072748E" w14:paraId="30B034BE" w14:textId="77777777" w:rsidTr="0072748E">
              <w:trPr>
                <w:trHeight w:val="345"/>
              </w:trPr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71A5460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69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23BFD2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919</w:t>
                  </w:r>
                </w:p>
              </w:tc>
              <w:tc>
                <w:tcPr>
                  <w:tcW w:w="2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E827FB4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2 00 00000 00 0000 000</w:t>
                  </w:r>
                </w:p>
              </w:tc>
              <w:tc>
                <w:tcPr>
                  <w:tcW w:w="58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F6A00DE" w14:textId="77777777" w:rsidR="0072748E" w:rsidRPr="0072748E" w:rsidRDefault="0072748E" w:rsidP="0072748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Безвозмездные поступления**</w:t>
                  </w:r>
                </w:p>
              </w:tc>
            </w:tr>
            <w:tr w:rsidR="0072748E" w:rsidRPr="0072748E" w14:paraId="17F26DB9" w14:textId="77777777" w:rsidTr="0072748E">
              <w:trPr>
                <w:trHeight w:val="255"/>
              </w:trPr>
              <w:tc>
                <w:tcPr>
                  <w:tcW w:w="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2E42CAB" w14:textId="77777777" w:rsidR="0072748E" w:rsidRPr="0072748E" w:rsidRDefault="0072748E" w:rsidP="0072748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6929F8C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1FF886A" w14:textId="77777777" w:rsidR="0072748E" w:rsidRPr="0072748E" w:rsidRDefault="0072748E" w:rsidP="007274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8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211A15" w14:textId="77777777" w:rsidR="0072748E" w:rsidRPr="0072748E" w:rsidRDefault="0072748E" w:rsidP="007274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72748E" w:rsidRPr="0072748E" w14:paraId="17BC8D90" w14:textId="77777777" w:rsidTr="0072748E">
              <w:trPr>
                <w:trHeight w:val="450"/>
              </w:trPr>
              <w:tc>
                <w:tcPr>
                  <w:tcW w:w="1077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A6820BB" w14:textId="77777777" w:rsidR="0072748E" w:rsidRPr="0072748E" w:rsidRDefault="0072748E" w:rsidP="007274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&lt;*&gt;      В части доходов, зачисляемых в бюджет </w:t>
                  </w:r>
                  <w:proofErr w:type="spellStart"/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Арамильского</w:t>
                  </w:r>
                  <w:proofErr w:type="spellEnd"/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городского округа </w:t>
                  </w:r>
                </w:p>
              </w:tc>
            </w:tr>
            <w:tr w:rsidR="0072748E" w:rsidRPr="0072748E" w14:paraId="18802938" w14:textId="77777777" w:rsidTr="0072748E">
              <w:trPr>
                <w:trHeight w:val="555"/>
              </w:trPr>
              <w:tc>
                <w:tcPr>
                  <w:tcW w:w="1077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78F88CE" w14:textId="77777777" w:rsidR="0072748E" w:rsidRPr="0072748E" w:rsidRDefault="0072748E" w:rsidP="007274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&lt;**&gt;    В части безвозмездных поступлений, зачисляемых в бюджет </w:t>
                  </w:r>
                  <w:proofErr w:type="spellStart"/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Арамильского</w:t>
                  </w:r>
                  <w:proofErr w:type="spellEnd"/>
                  <w:r w:rsidRPr="007274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                                                                                                                                                         городского округа</w:t>
                  </w:r>
                </w:p>
              </w:tc>
            </w:tr>
          </w:tbl>
          <w:p w14:paraId="66F031AF" w14:textId="27AEEF67" w:rsidR="0072748E" w:rsidRDefault="0072748E" w:rsidP="00813F2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D22FA50" w14:textId="41E9BC3C" w:rsidR="0072748E" w:rsidRDefault="0072748E" w:rsidP="00813F2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EE7164D" w14:textId="424F4CE8" w:rsidR="0072748E" w:rsidRDefault="0072748E" w:rsidP="00813F2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7463E50" w14:textId="77777777" w:rsidR="0072748E" w:rsidRDefault="0072748E" w:rsidP="00813F2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C5EAB21" w14:textId="77777777" w:rsidR="0072748E" w:rsidRDefault="0072748E" w:rsidP="00813F2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A7F809F" w14:textId="77777777" w:rsidR="0028600B" w:rsidRPr="0028600B" w:rsidRDefault="0028600B" w:rsidP="00813F2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8"/>
                <w:szCs w:val="28"/>
              </w:rPr>
            </w:pPr>
          </w:p>
        </w:tc>
      </w:tr>
    </w:tbl>
    <w:p w14:paraId="3E86E56B" w14:textId="77777777" w:rsidR="00C30BB2" w:rsidRPr="0028600B" w:rsidRDefault="00C30BB2" w:rsidP="0028600B">
      <w:pPr>
        <w:rPr>
          <w:rFonts w:ascii="Times New Roman" w:hAnsi="Times New Roman" w:cs="Times New Roman"/>
          <w:sz w:val="28"/>
          <w:szCs w:val="28"/>
        </w:rPr>
      </w:pPr>
    </w:p>
    <w:sectPr w:rsidR="00C30BB2" w:rsidRPr="0028600B" w:rsidSect="007C65AC">
      <w:footerReference w:type="default" r:id="rId6"/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0AE41A" w14:textId="77777777" w:rsidR="000E0C6A" w:rsidRDefault="000E0C6A" w:rsidP="0043502D">
      <w:pPr>
        <w:spacing w:after="0" w:line="240" w:lineRule="auto"/>
      </w:pPr>
      <w:r>
        <w:separator/>
      </w:r>
    </w:p>
  </w:endnote>
  <w:endnote w:type="continuationSeparator" w:id="0">
    <w:p w14:paraId="013A8249" w14:textId="77777777" w:rsidR="000E0C6A" w:rsidRDefault="000E0C6A" w:rsidP="00435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66199295"/>
      <w:docPartObj>
        <w:docPartGallery w:val="Page Numbers (Bottom of Page)"/>
        <w:docPartUnique/>
      </w:docPartObj>
    </w:sdtPr>
    <w:sdtEndPr/>
    <w:sdtContent>
      <w:p w14:paraId="3B31483B" w14:textId="77777777" w:rsidR="0043502D" w:rsidRDefault="0043502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3F2A">
          <w:rPr>
            <w:noProof/>
          </w:rPr>
          <w:t>6</w:t>
        </w:r>
        <w:r>
          <w:fldChar w:fldCharType="end"/>
        </w:r>
      </w:p>
    </w:sdtContent>
  </w:sdt>
  <w:p w14:paraId="6CACD899" w14:textId="77777777" w:rsidR="0043502D" w:rsidRDefault="0043502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851352" w14:textId="77777777" w:rsidR="000E0C6A" w:rsidRDefault="000E0C6A" w:rsidP="0043502D">
      <w:pPr>
        <w:spacing w:after="0" w:line="240" w:lineRule="auto"/>
      </w:pPr>
      <w:r>
        <w:separator/>
      </w:r>
    </w:p>
  </w:footnote>
  <w:footnote w:type="continuationSeparator" w:id="0">
    <w:p w14:paraId="2ED22567" w14:textId="77777777" w:rsidR="000E0C6A" w:rsidRDefault="000E0C6A" w:rsidP="004350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F6D"/>
    <w:rsid w:val="000A09B1"/>
    <w:rsid w:val="000B0143"/>
    <w:rsid w:val="000D3AF3"/>
    <w:rsid w:val="000E0C6A"/>
    <w:rsid w:val="00146288"/>
    <w:rsid w:val="00153C3B"/>
    <w:rsid w:val="001D68EA"/>
    <w:rsid w:val="001F4137"/>
    <w:rsid w:val="00271001"/>
    <w:rsid w:val="0028600B"/>
    <w:rsid w:val="00361B1D"/>
    <w:rsid w:val="003B5D9B"/>
    <w:rsid w:val="003F0F6D"/>
    <w:rsid w:val="0043502D"/>
    <w:rsid w:val="005D636D"/>
    <w:rsid w:val="00706A64"/>
    <w:rsid w:val="007112C9"/>
    <w:rsid w:val="0072748E"/>
    <w:rsid w:val="007C65AC"/>
    <w:rsid w:val="00813F2A"/>
    <w:rsid w:val="0081469F"/>
    <w:rsid w:val="00951075"/>
    <w:rsid w:val="00A60841"/>
    <w:rsid w:val="00A93476"/>
    <w:rsid w:val="00C30BB2"/>
    <w:rsid w:val="00CB0241"/>
    <w:rsid w:val="00CD557B"/>
    <w:rsid w:val="00FA7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BB26A"/>
  <w15:docId w15:val="{DB101FB3-9D2A-4FE3-981A-30AE016C9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5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502D"/>
  </w:style>
  <w:style w:type="paragraph" w:styleId="a5">
    <w:name w:val="footer"/>
    <w:basedOn w:val="a"/>
    <w:link w:val="a6"/>
    <w:uiPriority w:val="99"/>
    <w:unhideWhenUsed/>
    <w:rsid w:val="00435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502D"/>
  </w:style>
  <w:style w:type="paragraph" w:styleId="a7">
    <w:name w:val="Balloon Text"/>
    <w:basedOn w:val="a"/>
    <w:link w:val="a8"/>
    <w:uiPriority w:val="99"/>
    <w:semiHidden/>
    <w:unhideWhenUsed/>
    <w:rsid w:val="008146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146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159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6</Pages>
  <Words>1665</Words>
  <Characters>9494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2019-11-12T05:47:00Z</cp:lastPrinted>
  <dcterms:created xsi:type="dcterms:W3CDTF">2018-08-03T06:41:00Z</dcterms:created>
  <dcterms:modified xsi:type="dcterms:W3CDTF">2020-05-27T10:09:00Z</dcterms:modified>
</cp:coreProperties>
</file>